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61D3" w14:textId="77777777" w:rsidR="009C0080" w:rsidRDefault="009C0080" w:rsidP="00FC7154">
      <w:pPr>
        <w:spacing w:after="240" w:line="300" w:lineRule="atLeast"/>
        <w:rPr>
          <w:rFonts w:ascii="Calibri" w:eastAsia="Times New Roman" w:hAnsi="Calibri" w:cs="Calibri"/>
          <w:i/>
          <w:iCs/>
          <w:color w:val="000000"/>
          <w:lang w:val="fr-FR" w:eastAsia="es-ES"/>
        </w:rPr>
      </w:pPr>
    </w:p>
    <w:p w14:paraId="56B59AAA" w14:textId="77777777" w:rsidR="00FC7154" w:rsidRPr="00FC7154" w:rsidRDefault="00FC7154" w:rsidP="00FC7154">
      <w:pPr>
        <w:spacing w:after="240" w:line="30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 </w:t>
      </w:r>
    </w:p>
    <w:p w14:paraId="0FFB62BF" w14:textId="77777777" w:rsidR="00FC7154" w:rsidRPr="00FC7154" w:rsidRDefault="00FC7154" w:rsidP="00FC7154">
      <w:pPr>
        <w:spacing w:before="720" w:after="200" w:line="68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314290"/>
          <w:sz w:val="72"/>
          <w:szCs w:val="72"/>
          <w:lang w:val="fr-FR" w:eastAsia="es-ES"/>
        </w:rPr>
        <w:t>  </w:t>
      </w:r>
    </w:p>
    <w:p w14:paraId="3A07FDF2" w14:textId="77777777" w:rsidR="00FC7154" w:rsidRPr="00FC7154" w:rsidRDefault="00FC7154" w:rsidP="00FC7154">
      <w:pPr>
        <w:spacing w:before="720" w:after="200" w:line="68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314290"/>
          <w:sz w:val="72"/>
          <w:szCs w:val="72"/>
          <w:lang w:val="fr-FR" w:eastAsia="es-ES"/>
        </w:rPr>
        <w:t>Demande de paiement n.</w:t>
      </w:r>
    </w:p>
    <w:p w14:paraId="5FA60E78" w14:textId="77777777" w:rsidR="00FC7154" w:rsidRPr="00FC7154" w:rsidRDefault="00FC7154" w:rsidP="00FC7154">
      <w:pPr>
        <w:spacing w:before="720" w:after="200" w:line="68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314290"/>
          <w:sz w:val="52"/>
          <w:szCs w:val="52"/>
          <w:lang w:val="fr-FR" w:eastAsia="es-ES"/>
        </w:rPr>
        <w:t>Acronyme et numéro de référence du projet</w:t>
      </w:r>
    </w:p>
    <w:p w14:paraId="0085FE78" w14:textId="77777777" w:rsidR="00FC7154" w:rsidRPr="00FC7154" w:rsidRDefault="00FC7154" w:rsidP="00FC7154">
      <w:pPr>
        <w:spacing w:after="200" w:line="30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2F7FF226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</w:t>
      </w:r>
    </w:p>
    <w:p w14:paraId="5A796A41" w14:textId="77777777" w:rsidR="00FC7154" w:rsidRPr="00FC7154" w:rsidRDefault="00FC7154" w:rsidP="00FC7154">
      <w:pPr>
        <w:spacing w:before="240"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0"/>
          <w:szCs w:val="20"/>
          <w:lang w:val="fr-FR" w:eastAsia="es-ES"/>
        </w:rPr>
        <w:t> </w:t>
      </w:r>
    </w:p>
    <w:p w14:paraId="7EEE2BC5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</w:t>
      </w:r>
    </w:p>
    <w:p w14:paraId="12121928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i/>
          <w:iCs/>
          <w:color w:val="000000"/>
          <w:sz w:val="28"/>
          <w:szCs w:val="28"/>
          <w:u w:val="single"/>
          <w:lang w:val="fr-FR" w:eastAsia="es-ES"/>
        </w:rPr>
        <w:t>Insérez ici le logo du projet</w:t>
      </w:r>
    </w:p>
    <w:p w14:paraId="5B5BDF48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6E91BF7F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686C4C04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1DAD306A" w14:textId="77777777" w:rsidR="00FC7154" w:rsidRDefault="00FC7154" w:rsidP="00FC7154">
      <w:pPr>
        <w:spacing w:after="200" w:line="300" w:lineRule="atLeast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</w:pPr>
    </w:p>
    <w:p w14:paraId="182708C2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</w:t>
      </w:r>
    </w:p>
    <w:p w14:paraId="2C87C16F" w14:textId="77777777" w:rsidR="00FC7154" w:rsidRPr="00FC7154" w:rsidRDefault="00FC7154" w:rsidP="00FC7154">
      <w:pPr>
        <w:spacing w:after="20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sz w:val="28"/>
          <w:szCs w:val="28"/>
          <w:lang w:val="fr-FR" w:eastAsia="es-ES"/>
        </w:rPr>
        <w:t>  </w:t>
      </w:r>
    </w:p>
    <w:p w14:paraId="6F1499AF" w14:textId="77777777" w:rsidR="00FC7154" w:rsidRDefault="00FC7154" w:rsidP="00FC7154">
      <w:pPr>
        <w:spacing w:after="120" w:line="300" w:lineRule="atLeast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&lt;Lieu et date&gt;</w:t>
      </w:r>
    </w:p>
    <w:p w14:paraId="0458D107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</w:p>
    <w:p w14:paraId="5E57B629" w14:textId="77777777" w:rsidR="00FC7154" w:rsidRDefault="00FC7154">
      <w:pPr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br w:type="page"/>
      </w:r>
    </w:p>
    <w:p w14:paraId="65F41AB5" w14:textId="77777777" w:rsidR="00FC7154" w:rsidRDefault="00FC7154" w:rsidP="00FC7154">
      <w:pPr>
        <w:rPr>
          <w:rFonts w:ascii="Calibri" w:eastAsia="Times New Roman" w:hAnsi="Calibri" w:cs="Calibri"/>
          <w:color w:val="000000"/>
          <w:lang w:val="fr-FR" w:eastAsia="es-ES"/>
        </w:rPr>
      </w:pPr>
    </w:p>
    <w:p w14:paraId="60B18D75" w14:textId="77777777" w:rsidR="00FC7154" w:rsidRDefault="00FC7154" w:rsidP="00FC7154">
      <w:pPr>
        <w:rPr>
          <w:rFonts w:ascii="Calibri" w:eastAsia="Times New Roman" w:hAnsi="Calibri" w:cs="Calibri"/>
          <w:color w:val="000000"/>
          <w:lang w:val="fr-FR" w:eastAsia="es-ES"/>
        </w:rPr>
      </w:pPr>
    </w:p>
    <w:p w14:paraId="168CBD70" w14:textId="77777777" w:rsid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À l'</w:t>
      </w:r>
      <w:r>
        <w:rPr>
          <w:rFonts w:ascii="Calibri" w:eastAsia="Times New Roman" w:hAnsi="Calibri" w:cs="Calibri"/>
          <w:color w:val="000000"/>
          <w:lang w:val="fr-FR" w:eastAsia="es-ES"/>
        </w:rPr>
        <w:t>A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utorité de </w:t>
      </w:r>
      <w:r>
        <w:rPr>
          <w:rFonts w:ascii="Calibri" w:eastAsia="Times New Roman" w:hAnsi="Calibri" w:cs="Calibri"/>
          <w:color w:val="000000"/>
          <w:lang w:val="fr-FR" w:eastAsia="es-ES"/>
        </w:rPr>
        <w:t>G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estion du </w:t>
      </w:r>
      <w:r>
        <w:rPr>
          <w:rFonts w:ascii="Calibri" w:eastAsia="Times New Roman" w:hAnsi="Calibri" w:cs="Calibri"/>
          <w:color w:val="000000"/>
          <w:lang w:val="fr-FR" w:eastAsia="es-ES"/>
        </w:rPr>
        <w:t>P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rogramme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IEV CTF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MED</w:t>
      </w:r>
    </w:p>
    <w:p w14:paraId="304C35CC" w14:textId="77777777" w:rsid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-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Unité 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 xml:space="preserve">Gestion 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O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pérationnelle et 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A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utorisation</w:t>
      </w:r>
    </w:p>
    <w:p w14:paraId="76B8B137" w14:textId="77777777" w:rsid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Via </w:t>
      </w:r>
      <w:proofErr w:type="spellStart"/>
      <w:r w:rsidRPr="00FC7154">
        <w:rPr>
          <w:rFonts w:ascii="Calibri" w:eastAsia="Times New Roman" w:hAnsi="Calibri" w:cs="Calibri"/>
          <w:color w:val="000000"/>
          <w:lang w:val="fr-FR" w:eastAsia="es-ES"/>
        </w:rPr>
        <w:t>Bacaredda</w:t>
      </w:r>
      <w:proofErr w:type="spellEnd"/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184</w:t>
      </w:r>
    </w:p>
    <w:p w14:paraId="26739094" w14:textId="77777777" w:rsidR="00FC7154" w:rsidRPr="00FC7154" w:rsidRDefault="00FC7154" w:rsidP="00FC7154">
      <w:pPr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09127 Cagliari - ITALIE</w:t>
      </w:r>
    </w:p>
    <w:p w14:paraId="3A7E5283" w14:textId="0458BF17" w:rsidR="00FC7154" w:rsidRDefault="00FC7154" w:rsidP="00FC7154">
      <w:pPr>
        <w:spacing w:before="360"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b/>
          <w:bCs/>
          <w:color w:val="000000"/>
          <w:lang w:val="fr-FR" w:eastAsia="es-ES"/>
        </w:rPr>
        <w:t>OBJET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: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Demande de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paiement d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u 2éme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/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3éme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préfinancement / solde final.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Numéro d'identification du</w:t>
      </w:r>
      <w:r w:rsidR="009620BC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contrat de subvention......................</w:t>
      </w:r>
    </w:p>
    <w:p w14:paraId="1B302FC7" w14:textId="77777777" w:rsidR="00FC7154" w:rsidRPr="00FC7154" w:rsidRDefault="00FC7154" w:rsidP="00FC7154">
      <w:pPr>
        <w:spacing w:before="360"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Cher Monsieur / Madame,</w:t>
      </w:r>
    </w:p>
    <w:p w14:paraId="22A5A403" w14:textId="29563CA0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En ce qui concerne le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 xml:space="preserve"> rapport </w:t>
      </w:r>
      <w:r w:rsidR="009620BC">
        <w:rPr>
          <w:rFonts w:cs="Calibri"/>
          <w:color w:val="000000"/>
          <w:lang w:val="fr-FR"/>
        </w:rPr>
        <w:t>intermédiaire</w:t>
      </w:r>
      <w:r w:rsidR="00E766B2"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E766B2">
        <w:rPr>
          <w:rFonts w:ascii="Calibri" w:eastAsia="Times New Roman" w:hAnsi="Calibri" w:cs="Calibri"/>
          <w:color w:val="000000"/>
          <w:lang w:val="fr-FR" w:eastAsia="es-ES"/>
        </w:rPr>
        <w:t>&lt;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F67930"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N</w:t>
      </w:r>
      <w:r w:rsidR="00F67930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…</w:t>
      </w:r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.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 &gt;</w:t>
      </w:r>
      <w:r w:rsidR="009D08D6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(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s</w:t>
      </w:r>
      <w:r w:rsidR="009D08D6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’il s’agit du 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Rapport final, </w:t>
      </w:r>
      <w:r w:rsidR="009D08D6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merci de 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préciser),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je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,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 le soussigné -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F67930"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«</w:t>
      </w:r>
      <w:r w:rsidR="00F67930"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nom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et prénom du représentant légal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représentant le 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B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énéficiaire 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P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rincipal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F67930"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«</w:t>
      </w:r>
      <w:r w:rsidR="00F67930"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nom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de </w:t>
      </w:r>
      <w:proofErr w:type="gramStart"/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l' institution</w:t>
      </w:r>
      <w:proofErr w:type="gramEnd"/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 » 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du projet 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«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Acronym</w:t>
      </w:r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e numéro </w:t>
      </w:r>
      <w:r w:rsidR="00F67930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réf</w:t>
      </w:r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.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 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” 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par la présente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 xml:space="preserve">demande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le &lt;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deuxième préfinancement / troisième préfinancement / solde final </w:t>
      </w:r>
      <w:r w:rsidRPr="00FC7154">
        <w:rPr>
          <w:rFonts w:ascii="Calibri" w:eastAsia="Times New Roman" w:hAnsi="Calibri" w:cs="Calibri"/>
          <w:color w:val="000000"/>
          <w:shd w:val="clear" w:color="auto" w:fill="D9D9D9"/>
          <w:lang w:val="fr-FR" w:eastAsia="es-ES"/>
        </w:rPr>
        <w:t>&gt; 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au titre du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C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ontrat de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S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ubvention mentionné 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dans l’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O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bjet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 xml:space="preserve"> de cette lettre.</w:t>
      </w:r>
    </w:p>
    <w:p w14:paraId="4791BBD7" w14:textId="77777777" w:rsidR="009D08D6" w:rsidRDefault="00FC7154" w:rsidP="009D08D6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Je déclare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 xml:space="preserve">par la présente que le montant des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dépenses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encourues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 dans la période considérée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&lt; 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préciser</w:t>
      </w:r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du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...................... </w:t>
      </w:r>
      <w:r w:rsidR="00F67930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Jusqu’à</w:t>
      </w:r>
      <w:r w:rsidR="009D08D6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 xml:space="preserve"> ……………….</w:t>
      </w:r>
      <w:r w:rsidRPr="00FC7154">
        <w:rPr>
          <w:rFonts w:ascii="Calibri" w:eastAsia="Times New Roman" w:hAnsi="Calibri" w:cs="Calibri"/>
          <w:i/>
          <w:iCs/>
          <w:color w:val="000000"/>
          <w:shd w:val="clear" w:color="auto" w:fill="D9D9D9"/>
          <w:lang w:val="fr-FR" w:eastAsia="es-ES"/>
        </w:rPr>
        <w:t>. &gt;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, comme indiqué dans le </w:t>
      </w:r>
      <w:r w:rsidR="009D08D6">
        <w:rPr>
          <w:rFonts w:ascii="Calibri" w:eastAsia="Times New Roman" w:hAnsi="Calibri" w:cs="Calibri"/>
          <w:color w:val="000000"/>
          <w:lang w:val="fr-FR" w:eastAsia="es-ES"/>
        </w:rPr>
        <w:t>R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apport 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F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inancier,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est le </w:t>
      </w:r>
      <w:proofErr w:type="gramStart"/>
      <w:r w:rsidRPr="00FC7154">
        <w:rPr>
          <w:rFonts w:ascii="Calibri" w:eastAsia="Times New Roman" w:hAnsi="Calibri" w:cs="Calibri"/>
          <w:color w:val="000000"/>
          <w:lang w:val="fr-FR" w:eastAsia="es-ES"/>
        </w:rPr>
        <w:t>suivant:</w:t>
      </w:r>
      <w:proofErr w:type="gramEnd"/>
      <w:r w:rsidRPr="00FC7154">
        <w:rPr>
          <w:rFonts w:ascii="Calibri" w:eastAsia="Times New Roman" w:hAnsi="Calibri" w:cs="Calibri"/>
          <w:color w:val="000000"/>
          <w:lang w:val="fr-FR" w:eastAsia="es-ES"/>
        </w:rPr>
        <w:t> &lt; </w:t>
      </w:r>
      <w:r w:rsidRPr="00FC7154">
        <w:rPr>
          <w:rFonts w:ascii="Calibri" w:eastAsia="Times New Roman" w:hAnsi="Calibri" w:cs="Calibri"/>
          <w:color w:val="000000"/>
          <w:shd w:val="clear" w:color="auto" w:fill="D9D9D9"/>
          <w:lang w:val="fr-FR" w:eastAsia="es-ES"/>
        </w:rPr>
        <w:t>.................... </w:t>
      </w:r>
      <w:r w:rsidR="009D08D6">
        <w:rPr>
          <w:rFonts w:ascii="Calibri" w:eastAsia="Times New Roman" w:hAnsi="Calibri" w:cs="Calibri"/>
          <w:color w:val="000000"/>
          <w:shd w:val="clear" w:color="auto" w:fill="D9D9D9"/>
          <w:lang w:val="fr-FR" w:eastAsia="es-ES"/>
        </w:rPr>
        <w:t>€</w:t>
      </w:r>
      <w:r w:rsidRPr="00FC7154">
        <w:rPr>
          <w:rFonts w:ascii="Calibri" w:eastAsia="Times New Roman" w:hAnsi="Calibri" w:cs="Calibri"/>
          <w:color w:val="000000"/>
          <w:shd w:val="clear" w:color="auto" w:fill="D9D9D9"/>
          <w:lang w:val="fr-FR" w:eastAsia="es-ES"/>
        </w:rPr>
        <w:t>&gt;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et confirme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que :</w:t>
      </w:r>
    </w:p>
    <w:p w14:paraId="3CDFFC26" w14:textId="77777777" w:rsidR="00E766B2" w:rsidRPr="00E766B2" w:rsidRDefault="00F67930" w:rsidP="00E766B2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l’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information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contenue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dans la présente </w:t>
      </w:r>
      <w:r w:rsidR="00C617D4">
        <w:rPr>
          <w:rFonts w:ascii="Calibri" w:eastAsia="Times New Roman" w:hAnsi="Calibri" w:cs="Calibri"/>
          <w:color w:val="000000"/>
          <w:lang w:val="fr-FR" w:eastAsia="es-ES"/>
        </w:rPr>
        <w:t>D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emande de </w:t>
      </w:r>
      <w:r w:rsidR="00C617D4">
        <w:rPr>
          <w:rFonts w:ascii="Calibri" w:eastAsia="Times New Roman" w:hAnsi="Calibri" w:cs="Calibri"/>
          <w:color w:val="000000"/>
          <w:lang w:val="fr-FR" w:eastAsia="es-ES"/>
        </w:rPr>
        <w:t>P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aiement et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ses Annexes est </w:t>
      </w:r>
      <w:r w:rsidR="00C617D4" w:rsidRPr="009D08D6">
        <w:rPr>
          <w:rFonts w:ascii="Calibri" w:eastAsia="Times New Roman" w:hAnsi="Calibri" w:cs="Calibri"/>
          <w:color w:val="000000"/>
          <w:lang w:val="fr-FR" w:eastAsia="es-ES"/>
        </w:rPr>
        <w:t>complète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, fidèle et fiable;</w:t>
      </w:r>
    </w:p>
    <w:p w14:paraId="77D91DDC" w14:textId="4502BDDD" w:rsidR="009D08D6" w:rsidRPr="00E766B2" w:rsidRDefault="00E766B2" w:rsidP="00E766B2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 informations et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les 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documents fournis dans le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 </w:t>
      </w:r>
      <w:r w:rsidR="009620BC">
        <w:rPr>
          <w:rFonts w:cs="Calibri"/>
          <w:color w:val="000000"/>
          <w:lang w:val="fr-FR"/>
        </w:rPr>
        <w:t>intermédiaire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/ final et ses Annexes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fournissent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 une description </w:t>
      </w:r>
      <w:r>
        <w:rPr>
          <w:rFonts w:ascii="Calibri" w:eastAsia="Times New Roman" w:hAnsi="Calibri" w:cs="Calibri"/>
          <w:color w:val="000000"/>
          <w:lang w:val="fr-FR" w:eastAsia="es-ES"/>
        </w:rPr>
        <w:t>co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>rrect</w:t>
      </w:r>
      <w:r>
        <w:rPr>
          <w:rFonts w:ascii="Calibri" w:eastAsia="Times New Roman" w:hAnsi="Calibri" w:cs="Calibri"/>
          <w:color w:val="000000"/>
          <w:lang w:val="fr-FR" w:eastAsia="es-ES"/>
        </w:rPr>
        <w:t>e</w:t>
      </w:r>
      <w:r w:rsidR="00FC7154" w:rsidRPr="00E766B2">
        <w:rPr>
          <w:rFonts w:ascii="Calibri" w:eastAsia="Times New Roman" w:hAnsi="Calibri" w:cs="Calibri"/>
          <w:color w:val="000000"/>
          <w:lang w:val="fr-FR" w:eastAsia="es-ES"/>
        </w:rPr>
        <w:t xml:space="preserve"> de l'état de mise en œuvre du projet;</w:t>
      </w:r>
    </w:p>
    <w:p w14:paraId="5F5B7BE1" w14:textId="77777777" w:rsidR="009D08D6" w:rsidRPr="009D08D6" w:rsidRDefault="00E766B2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le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rapport est basé sur les activités déclarées et dépenses contrôlées de chaque partenaire;</w:t>
      </w:r>
    </w:p>
    <w:p w14:paraId="53AC436C" w14:textId="77777777" w:rsidR="009D08D6" w:rsidRPr="009D08D6" w:rsidRDefault="00E766B2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 activités mises en œuvre dans le projet correspondent à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celles listées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dans le dernier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Formulaire de demande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approuvé  et, s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’ils existent,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tous les écarts ont été dûment justifiées et / ou approuvé</w:t>
      </w:r>
      <w:r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 par l</w:t>
      </w:r>
      <w:r>
        <w:rPr>
          <w:rFonts w:ascii="Calibri" w:eastAsia="Times New Roman" w:hAnsi="Calibri" w:cs="Calibri"/>
          <w:color w:val="000000"/>
          <w:lang w:val="fr-FR" w:eastAsia="es-ES"/>
        </w:rPr>
        <w:t>’AG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;</w:t>
      </w:r>
    </w:p>
    <w:p w14:paraId="12A37A87" w14:textId="77777777" w:rsidR="009D08D6" w:rsidRPr="009D08D6" w:rsidRDefault="00EC05EF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déclarées ont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été contrôlées et vérifiées par les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fonctionnaires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publics </w:t>
      </w:r>
      <w:r>
        <w:rPr>
          <w:rFonts w:ascii="Calibri" w:eastAsia="Times New Roman" w:hAnsi="Calibri" w:cs="Calibri"/>
          <w:color w:val="000000"/>
          <w:lang w:val="fr-FR" w:eastAsia="es-ES"/>
        </w:rPr>
        <w:t>o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u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auditeurs privés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responsables visés à l'article 32 (1) d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u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règlement d' </w:t>
      </w:r>
      <w:r>
        <w:rPr>
          <w:rFonts w:ascii="Calibri" w:eastAsia="Times New Roman" w:hAnsi="Calibri" w:cs="Calibri"/>
          <w:color w:val="000000"/>
          <w:lang w:val="fr-FR" w:eastAsia="es-ES"/>
        </w:rPr>
        <w:t>E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xécution (E</w:t>
      </w:r>
      <w:r>
        <w:rPr>
          <w:rFonts w:ascii="Calibri" w:eastAsia="Times New Roman" w:hAnsi="Calibri" w:cs="Calibri"/>
          <w:color w:val="000000"/>
          <w:lang w:val="fr-FR" w:eastAsia="es-ES"/>
        </w:rPr>
        <w:t>U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) No 897 /201 4, sélectionné</w:t>
      </w:r>
      <w:r w:rsidR="00F67930"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 conformément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au système de contrôle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national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mis en place par les </w:t>
      </w:r>
      <w:r>
        <w:rPr>
          <w:rFonts w:ascii="Calibri" w:eastAsia="Times New Roman" w:hAnsi="Calibri" w:cs="Calibri"/>
          <w:color w:val="000000"/>
          <w:lang w:val="fr-FR" w:eastAsia="es-ES"/>
        </w:rPr>
        <w:t>A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utorités </w:t>
      </w:r>
      <w:r>
        <w:rPr>
          <w:rFonts w:ascii="Calibri" w:eastAsia="Times New Roman" w:hAnsi="Calibri" w:cs="Calibri"/>
          <w:color w:val="000000"/>
          <w:lang w:val="fr-FR" w:eastAsia="es-ES"/>
        </w:rPr>
        <w:t>N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ationales des partenaires impliqués dans le projet;</w:t>
      </w:r>
    </w:p>
    <w:p w14:paraId="24A03CED" w14:textId="77777777" w:rsidR="00C617D4" w:rsidRPr="00C617D4" w:rsidRDefault="00FB767B" w:rsidP="00C617D4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proofErr w:type="gramStart"/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proofErr w:type="gramEnd"/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rapportées se conforment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aux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règles et 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aux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 xml:space="preserve">politiques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européennes </w:t>
      </w:r>
      <w:r w:rsidR="00FC7154" w:rsidRPr="009D08D6">
        <w:rPr>
          <w:rFonts w:ascii="Calibri" w:eastAsia="Times New Roman" w:hAnsi="Calibri" w:cs="Calibri"/>
          <w:color w:val="000000"/>
          <w:lang w:val="fr-FR" w:eastAsia="es-ES"/>
        </w:rPr>
        <w:t>et nationales, y compris la publicité, égalité des chances, la protection de l' environnement, les aides d'État, la concurrence et les marchés publics;</w:t>
      </w:r>
    </w:p>
    <w:p w14:paraId="324E0632" w14:textId="77777777" w:rsidR="00B81403" w:rsidRPr="00B81403" w:rsidRDefault="00FB767B" w:rsidP="00B81403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les</w:t>
      </w:r>
      <w:r w:rsidR="004764F4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dépenses </w:t>
      </w:r>
      <w:r>
        <w:rPr>
          <w:rFonts w:ascii="Calibri" w:eastAsia="Times New Roman" w:hAnsi="Calibri" w:cs="Calibri"/>
          <w:color w:val="000000"/>
          <w:lang w:val="fr-FR" w:eastAsia="es-ES"/>
        </w:rPr>
        <w:t>du p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rojet restent dans les seuils de flexibilité (au 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niveau de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>partenaire, ligne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>s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 budgétaire et 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groupe</w:t>
      </w:r>
      <w:r w:rsidR="005C7604">
        <w:rPr>
          <w:rFonts w:ascii="Calibri" w:eastAsia="Times New Roman" w:hAnsi="Calibri" w:cs="Calibri"/>
          <w:color w:val="000000"/>
          <w:lang w:val="fr-FR" w:eastAsia="es-ES"/>
        </w:rPr>
        <w:t xml:space="preserve">s 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de tâches)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 xml:space="preserve"> conformément aux dispositions d</w:t>
      </w:r>
      <w:r w:rsidR="00B81403">
        <w:rPr>
          <w:rFonts w:ascii="Calibri" w:eastAsia="Times New Roman" w:hAnsi="Calibri" w:cs="Calibri"/>
          <w:color w:val="000000"/>
          <w:lang w:val="fr-FR" w:eastAsia="es-ES"/>
        </w:rPr>
        <w:t>u Contrat de S</w:t>
      </w:r>
      <w:r w:rsidR="00FC7154" w:rsidRPr="00C617D4">
        <w:rPr>
          <w:rFonts w:ascii="Calibri" w:eastAsia="Times New Roman" w:hAnsi="Calibri" w:cs="Calibri"/>
          <w:color w:val="000000"/>
          <w:lang w:val="fr-FR" w:eastAsia="es-ES"/>
        </w:rPr>
        <w:t>ubvention;</w:t>
      </w:r>
    </w:p>
    <w:p w14:paraId="76508B8B" w14:textId="77777777" w:rsidR="00B81403" w:rsidRPr="00B81403" w:rsidRDefault="00FC7154" w:rsidP="00B81403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81403">
        <w:rPr>
          <w:rFonts w:ascii="Calibri" w:eastAsia="Times New Roman" w:hAnsi="Calibri" w:cs="Calibri"/>
          <w:color w:val="000000"/>
          <w:lang w:val="fr-FR" w:eastAsia="es-ES"/>
        </w:rPr>
        <w:t xml:space="preserve">les dépenses engagées peuvent être considérées comme éligibles conformément au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C</w:t>
      </w:r>
      <w:r w:rsidRPr="00B81403">
        <w:rPr>
          <w:rFonts w:ascii="Calibri" w:eastAsia="Times New Roman" w:hAnsi="Calibri" w:cs="Calibri"/>
          <w:color w:val="000000"/>
          <w:lang w:val="fr-FR" w:eastAsia="es-ES"/>
        </w:rPr>
        <w:t>ontrat et que cette demande de paiement est étayée par des pièces justificatives adéquates qui peuvent être vérifiées.</w:t>
      </w:r>
    </w:p>
    <w:p w14:paraId="0B065C78" w14:textId="77777777" w:rsidR="00E67D51" w:rsidRPr="00E67D51" w:rsidRDefault="004764F4" w:rsidP="00E67D51">
      <w:pPr>
        <w:pStyle w:val="Paragrafoelenco"/>
        <w:numPr>
          <w:ilvl w:val="0"/>
          <w:numId w:val="3"/>
        </w:numPr>
        <w:spacing w:line="3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81403">
        <w:rPr>
          <w:rFonts w:ascii="Calibri" w:eastAsia="Times New Roman" w:hAnsi="Calibri" w:cs="Calibri"/>
          <w:color w:val="000000"/>
          <w:lang w:val="fr-FR" w:eastAsia="es-ES"/>
        </w:rPr>
        <w:lastRenderedPageBreak/>
        <w:t>L</w:t>
      </w:r>
      <w:r w:rsidR="00FC7154" w:rsidRPr="00B81403">
        <w:rPr>
          <w:rFonts w:ascii="Calibri" w:eastAsia="Times New Roman" w:hAnsi="Calibri" w:cs="Calibri"/>
          <w:color w:val="000000"/>
          <w:lang w:val="fr-FR" w:eastAsia="es-ES"/>
        </w:rPr>
        <w:t>es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RVD</w:t>
      </w:r>
      <w:r w:rsidR="00FC7154" w:rsidRPr="00B81403">
        <w:rPr>
          <w:rFonts w:ascii="Calibri" w:eastAsia="Times New Roman" w:hAnsi="Calibri" w:cs="Calibri"/>
          <w:color w:val="000000"/>
          <w:lang w:val="fr-FR" w:eastAsia="es-ES"/>
        </w:rPr>
        <w:t xml:space="preserve"> individuels originaux des partenaires ont été reçus et sont conservés dans nos archives.</w:t>
      </w:r>
      <w:r w:rsidR="00FC7154" w:rsidRPr="00B81403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  </w:t>
      </w:r>
    </w:p>
    <w:p w14:paraId="0E161C92" w14:textId="77777777" w:rsidR="00FC7154" w:rsidRPr="00E67D51" w:rsidRDefault="00FC7154" w:rsidP="00E67D51">
      <w:pPr>
        <w:spacing w:line="300" w:lineRule="atLeast"/>
        <w:ind w:left="6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Le paiement doit être effectué sur le compte bancaire dans le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F</w:t>
      </w:r>
      <w:r w:rsidRPr="00E67D51">
        <w:rPr>
          <w:rFonts w:ascii="Calibri" w:eastAsia="Times New Roman" w:hAnsi="Calibri" w:cs="Calibri"/>
          <w:color w:val="000000"/>
          <w:lang w:val="fr-FR" w:eastAsia="es-ES"/>
        </w:rPr>
        <w:t>ormulaire d'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I</w:t>
      </w:r>
      <w:r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dentification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F</w:t>
      </w:r>
      <w:r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inancière téléchargé dans le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>S</w:t>
      </w:r>
      <w:r w:rsidRPr="00E67D51">
        <w:rPr>
          <w:rFonts w:ascii="Calibri" w:eastAsia="Times New Roman" w:hAnsi="Calibri" w:cs="Calibri"/>
          <w:color w:val="000000"/>
          <w:lang w:val="fr-FR" w:eastAsia="es-ES"/>
        </w:rPr>
        <w:t xml:space="preserve">ystème </w:t>
      </w:r>
      <w:r w:rsidR="00E67D51">
        <w:rPr>
          <w:rFonts w:ascii="Calibri" w:eastAsia="Times New Roman" w:hAnsi="Calibri" w:cs="Calibri"/>
          <w:color w:val="000000"/>
          <w:lang w:val="fr-FR" w:eastAsia="es-ES"/>
        </w:rPr>
        <w:t xml:space="preserve">d’Information et Gestion </w:t>
      </w:r>
      <w:r w:rsidRPr="00E67D51">
        <w:rPr>
          <w:rFonts w:ascii="Calibri" w:eastAsia="Times New Roman" w:hAnsi="Calibri" w:cs="Calibri"/>
          <w:color w:val="000000"/>
          <w:lang w:val="fr-FR" w:eastAsia="es-ES"/>
        </w:rPr>
        <w:t>(SIG).</w:t>
      </w:r>
    </w:p>
    <w:p w14:paraId="0152D0A1" w14:textId="77777777" w:rsidR="00E67D51" w:rsidRDefault="00E67D51" w:rsidP="00E67D51">
      <w:pPr>
        <w:spacing w:after="120" w:line="300" w:lineRule="atLeast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>Bien à vous,</w:t>
      </w:r>
    </w:p>
    <w:p w14:paraId="611A5DD1" w14:textId="77777777" w:rsidR="00EB4188" w:rsidRDefault="00FC7154" w:rsidP="00EB4188">
      <w:pPr>
        <w:spacing w:after="120" w:line="300" w:lineRule="atLeast"/>
        <w:jc w:val="right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Le représentant légal du </w:t>
      </w:r>
      <w:r w:rsidR="00EB4188">
        <w:rPr>
          <w:rFonts w:ascii="Calibri" w:eastAsia="Times New Roman" w:hAnsi="Calibri" w:cs="Calibri"/>
          <w:color w:val="000000"/>
          <w:lang w:val="fr-FR" w:eastAsia="es-ES"/>
        </w:rPr>
        <w:t>B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énéficiaire </w:t>
      </w:r>
      <w:r w:rsidR="00EB4188">
        <w:rPr>
          <w:rFonts w:ascii="Calibri" w:eastAsia="Times New Roman" w:hAnsi="Calibri" w:cs="Calibri"/>
          <w:color w:val="000000"/>
          <w:lang w:val="fr-FR" w:eastAsia="es-ES"/>
        </w:rPr>
        <w:t>P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rincipa</w:t>
      </w:r>
      <w:r w:rsidR="00EB4188">
        <w:rPr>
          <w:rFonts w:ascii="Calibri" w:eastAsia="Times New Roman" w:hAnsi="Calibri" w:cs="Calibri"/>
          <w:color w:val="000000"/>
          <w:lang w:val="fr-FR" w:eastAsia="es-ES"/>
        </w:rPr>
        <w:t>l</w:t>
      </w:r>
    </w:p>
    <w:p w14:paraId="4B8E1702" w14:textId="77777777" w:rsidR="00EB4188" w:rsidRDefault="00FC7154" w:rsidP="00EB4188">
      <w:pPr>
        <w:spacing w:after="120" w:line="300" w:lineRule="atLeast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&lt;</w:t>
      </w:r>
      <w:proofErr w:type="gramStart"/>
      <w:r w:rsidRPr="00FC7154">
        <w:rPr>
          <w:rFonts w:ascii="Calibri" w:eastAsia="Times New Roman" w:hAnsi="Calibri" w:cs="Calibri"/>
          <w:color w:val="000000"/>
          <w:lang w:val="fr-FR" w:eastAsia="es-ES"/>
        </w:rPr>
        <w:t>nom</w:t>
      </w:r>
      <w:proofErr w:type="gramEnd"/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et signature&gt;</w:t>
      </w:r>
    </w:p>
    <w:p w14:paraId="2515853D" w14:textId="77777777" w:rsidR="00FC7154" w:rsidRPr="00FC7154" w:rsidRDefault="00FC7154" w:rsidP="00EB4188">
      <w:pPr>
        <w:spacing w:after="120" w:line="300" w:lineRule="atLeast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&lt;</w:t>
      </w:r>
      <w:proofErr w:type="gramStart"/>
      <w:r w:rsidRPr="00FC7154">
        <w:rPr>
          <w:rFonts w:ascii="Calibri" w:eastAsia="Times New Roman" w:hAnsi="Calibri" w:cs="Calibri"/>
          <w:color w:val="000000"/>
          <w:lang w:val="fr-FR" w:eastAsia="es-ES"/>
        </w:rPr>
        <w:t>cachet</w:t>
      </w:r>
      <w:proofErr w:type="gramEnd"/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 de l'organisation&gt;</w:t>
      </w:r>
    </w:p>
    <w:p w14:paraId="45A54303" w14:textId="77777777" w:rsidR="00FC7154" w:rsidRPr="00FC7154" w:rsidRDefault="00FC7154" w:rsidP="00FC7154">
      <w:pPr>
        <w:spacing w:after="120" w:line="300" w:lineRule="atLeast"/>
        <w:ind w:left="35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7008995D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14F0655F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656DA63B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3A8F1288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1DC6B0DE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6A7BF6BC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30B56C14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14:paraId="3B0016AE" w14:textId="77777777" w:rsidR="00FC7154" w:rsidRPr="00FC7154" w:rsidRDefault="00FC7154" w:rsidP="00FC7154">
      <w:pPr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 xml:space="preserve">Pièces </w:t>
      </w:r>
      <w:r w:rsidR="00F67930" w:rsidRPr="00FC7154">
        <w:rPr>
          <w:rFonts w:ascii="Calibri" w:eastAsia="Times New Roman" w:hAnsi="Calibri" w:cs="Calibri"/>
          <w:color w:val="000000"/>
          <w:lang w:val="fr-FR" w:eastAsia="es-ES"/>
        </w:rPr>
        <w:t>jointes :</w:t>
      </w:r>
    </w:p>
    <w:p w14:paraId="0D72DBC5" w14:textId="77777777" w:rsidR="00FC7154" w:rsidRPr="00FC7154" w:rsidRDefault="004D0F6D" w:rsidP="00FC7154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 de Vérification de </w:t>
      </w:r>
      <w:r w:rsidR="00FC7154" w:rsidRPr="00FC7154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et Revenus </w:t>
      </w:r>
      <w:r w:rsidR="00FC7154" w:rsidRPr="00FC7154">
        <w:rPr>
          <w:rFonts w:ascii="Calibri" w:eastAsia="Times New Roman" w:hAnsi="Calibri" w:cs="Calibri"/>
          <w:color w:val="000000"/>
          <w:lang w:val="fr-FR" w:eastAsia="es-ES"/>
        </w:rPr>
        <w:t>du </w:t>
      </w:r>
      <w:r>
        <w:rPr>
          <w:rFonts w:ascii="Calibri" w:eastAsia="Times New Roman" w:hAnsi="Calibri" w:cs="Calibri"/>
          <w:color w:val="000000"/>
          <w:lang w:val="fr-FR" w:eastAsia="es-ES"/>
        </w:rPr>
        <w:t>Bénéficiaire Principale</w:t>
      </w:r>
    </w:p>
    <w:p w14:paraId="0A65BDC8" w14:textId="77777777" w:rsidR="004D0F6D" w:rsidRPr="00FC7154" w:rsidRDefault="004D0F6D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>
        <w:rPr>
          <w:rFonts w:ascii="Calibri" w:eastAsia="Times New Roman" w:hAnsi="Calibri" w:cs="Calibri"/>
          <w:color w:val="000000"/>
          <w:lang w:val="fr-FR" w:eastAsia="es-ES"/>
        </w:rPr>
        <w:t xml:space="preserve">Rapport de Vérification de 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Dépenses 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et Revenus 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des partenaires du </w:t>
      </w:r>
      <w:r w:rsidR="00F67930" w:rsidRPr="004D0F6D">
        <w:rPr>
          <w:rFonts w:ascii="Calibri" w:eastAsia="Times New Roman" w:hAnsi="Calibri" w:cs="Calibri"/>
          <w:color w:val="000000"/>
          <w:lang w:val="fr-FR" w:eastAsia="es-ES"/>
        </w:rPr>
        <w:t>projet :</w:t>
      </w:r>
    </w:p>
    <w:p w14:paraId="7C2E5162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PP1 ....................................................................</w:t>
      </w:r>
      <w:r w:rsidR="004D0F6D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</w:t>
      </w:r>
    </w:p>
    <w:p w14:paraId="17F5117E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PP2 ....................................................................</w:t>
      </w:r>
      <w:r w:rsidR="004D0F6D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</w:t>
      </w:r>
    </w:p>
    <w:p w14:paraId="2FACD00A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PP3 .....................................................................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13B5CB21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PP4 .....................................................................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403E6D02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PP5 .....................................................................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35E8AC29" w14:textId="77777777" w:rsidR="00FC7154" w:rsidRPr="00FC7154" w:rsidRDefault="00FC7154" w:rsidP="00FC7154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color w:val="000000"/>
          <w:lang w:val="fr-FR" w:eastAsia="es-ES"/>
        </w:rPr>
        <w:t>PP6 ................................................ ....................</w:t>
      </w:r>
      <w:r w:rsidRPr="00FC7154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   </w:t>
      </w:r>
    </w:p>
    <w:p w14:paraId="3A2170D8" w14:textId="77777777" w:rsidR="004D0F6D" w:rsidRDefault="00FC7154" w:rsidP="004D0F6D">
      <w:pPr>
        <w:spacing w:after="120" w:line="300" w:lineRule="atLeast"/>
        <w:ind w:left="1077" w:hanging="360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</w:pPr>
      <w:r w:rsidRPr="00FC7154">
        <w:rPr>
          <w:rFonts w:ascii="Arial" w:eastAsia="Times New Roman" w:hAnsi="Arial" w:cs="Arial"/>
          <w:color w:val="000000"/>
          <w:lang w:val="fr-FR" w:eastAsia="es-ES"/>
        </w:rPr>
        <w:t>- 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Ajoutez des lignes si nécessaire.</w:t>
      </w:r>
    </w:p>
    <w:p w14:paraId="2FF2E10B" w14:textId="77777777" w:rsidR="004D0F6D" w:rsidRDefault="004D0F6D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4D0F6D">
        <w:rPr>
          <w:rFonts w:ascii="Calibri" w:eastAsia="Times New Roman" w:hAnsi="Calibri" w:cs="Calibri"/>
          <w:color w:val="000000"/>
          <w:lang w:val="fr-FR" w:eastAsia="es-ES"/>
        </w:rPr>
        <w:t>Rapport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Consolidé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 de Vérification de Dépenses et Revenus 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du </w:t>
      </w:r>
      <w:r w:rsidR="006637A0">
        <w:rPr>
          <w:rFonts w:ascii="Calibri" w:eastAsia="Times New Roman" w:hAnsi="Calibri" w:cs="Calibri"/>
          <w:color w:val="000000"/>
          <w:lang w:val="fr-FR" w:eastAsia="es-ES"/>
        </w:rPr>
        <w:t>Bénéficiaire</w:t>
      </w:r>
      <w:r>
        <w:rPr>
          <w:rFonts w:ascii="Calibri" w:eastAsia="Times New Roman" w:hAnsi="Calibri" w:cs="Calibri"/>
          <w:color w:val="000000"/>
          <w:lang w:val="fr-FR" w:eastAsia="es-ES"/>
        </w:rPr>
        <w:t xml:space="preserve"> Principal</w:t>
      </w:r>
    </w:p>
    <w:p w14:paraId="13B01CEB" w14:textId="77777777" w:rsidR="004D0F6D" w:rsidRDefault="004D0F6D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Liste des </w:t>
      </w:r>
      <w:r>
        <w:rPr>
          <w:rFonts w:ascii="Calibri" w:eastAsia="Times New Roman" w:hAnsi="Calibri" w:cs="Calibri"/>
          <w:color w:val="000000"/>
          <w:lang w:val="fr-FR" w:eastAsia="es-ES"/>
        </w:rPr>
        <w:t>C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 xml:space="preserve">onstatations </w:t>
      </w:r>
      <w:r>
        <w:rPr>
          <w:rFonts w:ascii="Calibri" w:eastAsia="Times New Roman" w:hAnsi="Calibri" w:cs="Calibri"/>
          <w:color w:val="000000"/>
          <w:lang w:val="fr-FR" w:eastAsia="es-ES"/>
        </w:rPr>
        <w:t>F</w:t>
      </w:r>
      <w:r w:rsidRPr="004D0F6D">
        <w:rPr>
          <w:rFonts w:ascii="Calibri" w:eastAsia="Times New Roman" w:hAnsi="Calibri" w:cs="Calibri"/>
          <w:color w:val="000000"/>
          <w:lang w:val="fr-FR" w:eastAsia="es-ES"/>
        </w:rPr>
        <w:t>actuelle</w:t>
      </w:r>
      <w:r>
        <w:rPr>
          <w:rFonts w:ascii="Calibri" w:eastAsia="Times New Roman" w:hAnsi="Calibri" w:cs="Calibri"/>
          <w:color w:val="000000"/>
          <w:lang w:val="fr-FR" w:eastAsia="es-ES"/>
        </w:rPr>
        <w:t>s</w:t>
      </w:r>
    </w:p>
    <w:p w14:paraId="66522681" w14:textId="77777777" w:rsidR="004D0F6D" w:rsidRDefault="00FC7154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Liste des contrats</w:t>
      </w:r>
    </w:p>
    <w:p w14:paraId="789C1979" w14:textId="77777777" w:rsidR="00BC5B55" w:rsidRPr="004D0F6D" w:rsidRDefault="00FC7154" w:rsidP="004D0F6D">
      <w:pPr>
        <w:numPr>
          <w:ilvl w:val="0"/>
          <w:numId w:val="1"/>
        </w:numPr>
        <w:spacing w:after="120" w:line="300" w:lineRule="atLeast"/>
        <w:ind w:left="254" w:firstLine="0"/>
        <w:jc w:val="both"/>
        <w:rPr>
          <w:rFonts w:ascii="Calibri" w:eastAsia="Times New Roman" w:hAnsi="Calibri" w:cs="Calibri"/>
          <w:color w:val="000000"/>
          <w:lang w:val="fr-FR" w:eastAsia="es-ES"/>
        </w:rPr>
      </w:pPr>
      <w:r w:rsidRPr="00FC7154">
        <w:rPr>
          <w:rFonts w:ascii="Calibri" w:eastAsia="Times New Roman" w:hAnsi="Calibri" w:cs="Calibri"/>
          <w:color w:val="000000"/>
          <w:lang w:val="fr-FR" w:eastAsia="es-ES"/>
        </w:rPr>
        <w:t>Autre - </w:t>
      </w:r>
      <w:r w:rsidRPr="00FC7154">
        <w:rPr>
          <w:rFonts w:ascii="Calibri" w:eastAsia="Times New Roman" w:hAnsi="Calibri" w:cs="Calibri"/>
          <w:i/>
          <w:iCs/>
          <w:color w:val="000000"/>
          <w:lang w:val="fr-FR" w:eastAsia="es-ES"/>
        </w:rPr>
        <w:t>précisez</w:t>
      </w:r>
    </w:p>
    <w:sectPr w:rsidR="00BC5B55" w:rsidRPr="004D0F6D" w:rsidSect="00BD17E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E1420" w14:textId="77777777" w:rsidR="00FC7154" w:rsidRDefault="00FC7154" w:rsidP="00FC7154">
      <w:pPr>
        <w:spacing w:after="0" w:line="240" w:lineRule="auto"/>
      </w:pPr>
      <w:r>
        <w:separator/>
      </w:r>
    </w:p>
  </w:endnote>
  <w:endnote w:type="continuationSeparator" w:id="0">
    <w:p w14:paraId="38075C75" w14:textId="77777777" w:rsidR="00FC7154" w:rsidRDefault="00FC7154" w:rsidP="00FC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0826" w14:textId="77777777" w:rsidR="00C617D4" w:rsidRPr="00F67930" w:rsidRDefault="00C617D4">
    <w:pPr>
      <w:pStyle w:val="Pidipagina"/>
      <w:rPr>
        <w:lang w:val="fr-FR"/>
      </w:rPr>
    </w:pPr>
    <w:r w:rsidRPr="00F67930">
      <w:rPr>
        <w:lang w:val="fr-FR"/>
      </w:rPr>
      <w:t>Demande de paiement -&lt;Acronyme&gt;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2567" w14:textId="77777777" w:rsidR="00FC7154" w:rsidRDefault="00FC7154" w:rsidP="00FC7154">
      <w:pPr>
        <w:spacing w:after="0" w:line="240" w:lineRule="auto"/>
      </w:pPr>
      <w:r>
        <w:separator/>
      </w:r>
    </w:p>
  </w:footnote>
  <w:footnote w:type="continuationSeparator" w:id="0">
    <w:p w14:paraId="397FD8B8" w14:textId="77777777" w:rsidR="00FC7154" w:rsidRDefault="00FC7154" w:rsidP="00FC7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A8F9" w14:textId="77777777" w:rsidR="00FC7154" w:rsidRPr="00FC7154" w:rsidRDefault="00FC7154" w:rsidP="00FC7154">
    <w:pPr>
      <w:spacing w:after="200" w:line="276" w:lineRule="auto"/>
      <w:jc w:val="center"/>
      <w:rPr>
        <w:sz w:val="40"/>
        <w:szCs w:val="40"/>
        <w:lang w:val="fr-FR"/>
      </w:rPr>
    </w:pPr>
    <w:r w:rsidRPr="00FC7154">
      <w:rPr>
        <w:sz w:val="40"/>
        <w:szCs w:val="40"/>
        <w:lang w:val="fr-FR"/>
      </w:rPr>
      <w:t>Papier à en-tête du Bénéficiaire Principal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B3B7A"/>
    <w:multiLevelType w:val="multilevel"/>
    <w:tmpl w:val="1230FE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36213C"/>
    <w:multiLevelType w:val="multilevel"/>
    <w:tmpl w:val="52F04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2378A1"/>
    <w:multiLevelType w:val="hybridMultilevel"/>
    <w:tmpl w:val="2C00605E"/>
    <w:lvl w:ilvl="0" w:tplc="21EE0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5A"/>
    <w:rsid w:val="004764F4"/>
    <w:rsid w:val="004D0F6D"/>
    <w:rsid w:val="005C7604"/>
    <w:rsid w:val="006637A0"/>
    <w:rsid w:val="009620BC"/>
    <w:rsid w:val="009C0080"/>
    <w:rsid w:val="009D08D6"/>
    <w:rsid w:val="00AB770F"/>
    <w:rsid w:val="00AC6B98"/>
    <w:rsid w:val="00B81403"/>
    <w:rsid w:val="00BD17EA"/>
    <w:rsid w:val="00C617D4"/>
    <w:rsid w:val="00E24CA5"/>
    <w:rsid w:val="00E67D51"/>
    <w:rsid w:val="00E766B2"/>
    <w:rsid w:val="00EB4188"/>
    <w:rsid w:val="00EC05EF"/>
    <w:rsid w:val="00EE45A4"/>
    <w:rsid w:val="00EE535A"/>
    <w:rsid w:val="00F67930"/>
    <w:rsid w:val="00FB767B"/>
    <w:rsid w:val="00FC7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BEED"/>
  <w15:docId w15:val="{36F5F177-07D5-42F8-8AA4-79B701DE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17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71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7154"/>
  </w:style>
  <w:style w:type="paragraph" w:styleId="Pidipagina">
    <w:name w:val="footer"/>
    <w:basedOn w:val="Normale"/>
    <w:link w:val="PidipaginaCarattere"/>
    <w:uiPriority w:val="99"/>
    <w:unhideWhenUsed/>
    <w:rsid w:val="00FC71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7154"/>
  </w:style>
  <w:style w:type="paragraph" w:styleId="Paragrafoelenco">
    <w:name w:val="List Paragraph"/>
    <w:basedOn w:val="Normale"/>
    <w:uiPriority w:val="34"/>
    <w:qFormat/>
    <w:rsid w:val="009D08D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7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67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Generalitat Valenciana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LAFARGA MARTINEZ, ALEJANDRO</dc:creator>
  <cp:keywords/>
  <dc:description/>
  <cp:lastModifiedBy>Silvia Cubadda</cp:lastModifiedBy>
  <cp:revision>12</cp:revision>
  <dcterms:created xsi:type="dcterms:W3CDTF">2020-11-10T09:17:00Z</dcterms:created>
  <dcterms:modified xsi:type="dcterms:W3CDTF">2021-07-07T13:01:00Z</dcterms:modified>
</cp:coreProperties>
</file>